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contextualSpacing/>
        <w:rPr>
          <w:b/>
          <w:sz w:val="28"/>
          <w:szCs w:val="28"/>
          <w:u w:val="single"/>
        </w:rPr>
      </w:pPr>
      <w:r>
        <w:rPr>
          <w:b/>
          <w:sz w:val="28"/>
          <w:szCs w:val="28"/>
          <w:u w:val="single"/>
        </w:rPr>
        <w:t>Trường Tiểu học Đông Dư</w:t>
      </w:r>
    </w:p>
    <w:p>
      <w:pPr>
        <w:spacing w:before="0" w:beforeLines="0" w:after="0" w:afterLines="0" w:line="360" w:lineRule="auto"/>
        <w:ind w:firstLine="0"/>
        <w:contextualSpacing/>
        <w:jc w:val="center"/>
        <w:rPr>
          <w:b/>
          <w:sz w:val="28"/>
          <w:szCs w:val="28"/>
        </w:rPr>
      </w:pPr>
      <w:r>
        <w:rPr>
          <w:b/>
          <w:sz w:val="28"/>
          <w:szCs w:val="28"/>
        </w:rPr>
        <w:t>BÀI GIỚI THIỆU SÁCH</w:t>
      </w:r>
    </w:p>
    <w:p>
      <w:pPr>
        <w:spacing w:before="0" w:beforeLines="0" w:after="0" w:afterLines="0" w:line="360" w:lineRule="auto"/>
        <w:ind w:firstLine="0"/>
        <w:contextualSpacing/>
        <w:jc w:val="center"/>
        <w:rPr>
          <w:rFonts w:hint="default"/>
          <w:b/>
          <w:sz w:val="28"/>
          <w:szCs w:val="28"/>
          <w:lang w:val="en-US"/>
        </w:rPr>
      </w:pPr>
      <w:r>
        <w:rPr>
          <w:b/>
          <w:sz w:val="28"/>
          <w:szCs w:val="28"/>
        </w:rPr>
        <w:t xml:space="preserve">Tháng </w:t>
      </w:r>
      <w:r>
        <w:rPr>
          <w:rFonts w:hint="default"/>
          <w:b/>
          <w:sz w:val="28"/>
          <w:szCs w:val="28"/>
          <w:lang w:val="en-US"/>
        </w:rPr>
        <w:t>2</w:t>
      </w:r>
    </w:p>
    <w:p>
      <w:pPr>
        <w:spacing w:before="0" w:beforeLines="0" w:after="0" w:afterLines="0" w:line="360" w:lineRule="auto"/>
        <w:ind w:firstLine="0"/>
        <w:contextualSpacing/>
        <w:rPr>
          <w:b/>
          <w:sz w:val="28"/>
          <w:szCs w:val="28"/>
        </w:rPr>
      </w:pPr>
      <w:r>
        <w:rPr>
          <w:b/>
          <w:sz w:val="28"/>
          <w:szCs w:val="28"/>
        </w:rPr>
        <w:t>T</w:t>
      </w:r>
      <w:r>
        <w:rPr>
          <w:rFonts w:hint="default"/>
          <w:b/>
          <w:sz w:val="28"/>
          <w:szCs w:val="28"/>
          <w:lang w:val="en-US"/>
        </w:rPr>
        <w:t>ê</w:t>
      </w:r>
      <w:r>
        <w:rPr>
          <w:b/>
          <w:sz w:val="28"/>
          <w:szCs w:val="28"/>
        </w:rPr>
        <w:t xml:space="preserve">n sách: </w:t>
      </w:r>
      <w:r>
        <w:rPr>
          <w:rFonts w:hint="default"/>
          <w:b/>
          <w:sz w:val="28"/>
          <w:szCs w:val="28"/>
          <w:lang w:val="en-US"/>
        </w:rPr>
        <w:t>Làm một người biết ơn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Kí hiệu:</w:t>
      </w:r>
      <w:r>
        <w:rPr>
          <w:rFonts w:hint="default"/>
          <w:b/>
          <w:sz w:val="28"/>
          <w:szCs w:val="28"/>
          <w:lang w:val="en-US"/>
        </w:rPr>
        <w:t xml:space="preserve"> 2282</w:t>
      </w:r>
      <w:r>
        <w:rPr>
          <w:b/>
          <w:sz w:val="28"/>
          <w:szCs w:val="28"/>
        </w:rPr>
        <w:t>/TN</w:t>
      </w:r>
    </w:p>
    <w:p>
      <w:pPr>
        <w:spacing w:before="0" w:beforeLines="0" w:after="0" w:afterLines="0" w:line="360" w:lineRule="auto"/>
        <w:ind w:firstLine="0"/>
        <w:contextualSpacing/>
        <w:rPr>
          <w:rFonts w:hint="default"/>
          <w:b/>
          <w:sz w:val="28"/>
          <w:szCs w:val="28"/>
          <w:lang w:val="en-US"/>
        </w:rPr>
      </w:pPr>
      <w:r>
        <w:rPr>
          <w:b/>
          <w:sz w:val="28"/>
          <w:szCs w:val="28"/>
        </w:rPr>
        <w:t>Tác giả:</w:t>
      </w:r>
      <w:r>
        <w:rPr>
          <w:rFonts w:hint="default"/>
          <w:b/>
          <w:sz w:val="28"/>
          <w:szCs w:val="28"/>
          <w:lang w:val="en-US"/>
        </w:rPr>
        <w:t xml:space="preserve"> Trí Đức </w:t>
      </w:r>
    </w:p>
    <w:p>
      <w:pPr>
        <w:spacing w:before="0" w:beforeLines="0" w:after="0" w:afterLines="0" w:line="360" w:lineRule="auto"/>
        <w:ind w:firstLine="0"/>
        <w:contextualSpacing/>
        <w:rPr>
          <w:rFonts w:hint="default"/>
          <w:b/>
          <w:sz w:val="28"/>
          <w:szCs w:val="28"/>
          <w:lang w:val="en-US"/>
        </w:rPr>
      </w:pPr>
      <w:r>
        <w:rPr>
          <w:b/>
          <w:sz w:val="28"/>
          <w:szCs w:val="28"/>
        </w:rPr>
        <w:t xml:space="preserve">Nhà xuất bản: </w:t>
      </w:r>
      <w:r>
        <w:rPr>
          <w:rFonts w:hint="default"/>
          <w:b/>
          <w:sz w:val="28"/>
          <w:szCs w:val="28"/>
          <w:lang w:val="en-US"/>
        </w:rPr>
        <w:t>NXB Thanh Niên</w:t>
      </w:r>
      <w:r>
        <w:rPr>
          <w:b/>
          <w:sz w:val="28"/>
          <w:szCs w:val="28"/>
        </w:rPr>
        <w:tab/>
      </w:r>
      <w:r>
        <w:rPr>
          <w:b/>
          <w:sz w:val="28"/>
          <w:szCs w:val="28"/>
        </w:rPr>
        <w:tab/>
      </w:r>
      <w:r>
        <w:rPr>
          <w:b/>
          <w:sz w:val="28"/>
          <w:szCs w:val="28"/>
        </w:rPr>
        <w:tab/>
      </w:r>
      <w:r>
        <w:rPr>
          <w:b/>
          <w:sz w:val="28"/>
          <w:szCs w:val="28"/>
        </w:rPr>
        <w:t xml:space="preserve">Năm xuất bản: </w:t>
      </w:r>
      <w:r>
        <w:rPr>
          <w:rFonts w:hint="default"/>
          <w:b/>
          <w:sz w:val="28"/>
          <w:szCs w:val="28"/>
          <w:lang w:val="en-US"/>
        </w:rPr>
        <w:t>2021</w:t>
      </w:r>
    </w:p>
    <w:p>
      <w:pPr>
        <w:spacing w:before="0" w:beforeLines="0" w:after="0" w:afterLines="0" w:line="360" w:lineRule="auto"/>
        <w:ind w:firstLine="0"/>
        <w:contextualSpacing/>
        <w:rPr>
          <w:rFonts w:ascii="Arial" w:hAnsi="Arial" w:cs="Arial"/>
          <w:color w:val="000000"/>
          <w:sz w:val="28"/>
          <w:szCs w:val="28"/>
          <w:shd w:val="clear" w:color="auto" w:fill="FFFFFF"/>
        </w:rPr>
      </w:pPr>
    </w:p>
    <w:p>
      <w:pPr>
        <w:spacing w:before="0" w:beforeLines="0" w:after="0" w:afterLines="0" w:line="360" w:lineRule="auto"/>
        <w:ind w:firstLine="0"/>
        <w:contextual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Kính thưa các thầy cô giáo cùng toàn thể các em học sinh thân mến!</w:t>
      </w:r>
    </w:p>
    <w:p>
      <w:pPr>
        <w:pStyle w:val="6"/>
        <w:keepNext w:val="0"/>
        <w:keepLines w:val="0"/>
        <w:widowControl/>
        <w:suppressLineNumbers w:val="0"/>
        <w:shd w:val="clear" w:fill="FFFFFF"/>
        <w:spacing w:before="0" w:beforeAutospacing="0" w:after="150" w:afterAutospacing="0"/>
        <w:ind w:left="0" w:right="0" w:firstLine="720"/>
        <w:jc w:val="both"/>
        <w:rPr>
          <w:rFonts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28"/>
          <w:szCs w:val="28"/>
          <w:shd w:val="clear" w:fill="FFFFFF"/>
          <w:lang w:val="en-US"/>
        </w:rPr>
        <w:t>Đọc sách có thể nuôi dưỡng tình cảm, mở mang trí tuệ, làm cho con người trở nên ưu tú hơn. Trên đường đời của các em, càng cần những quyển sách hay dẫn lối, thông qua việc đọc sách, học tập và giáo dục, dạy cho chúng ta có đức tính tốt, từ đó có được tương lai tốt đẹp!</w:t>
      </w:r>
    </w:p>
    <w:p>
      <w:pPr>
        <w:pStyle w:val="6"/>
        <w:keepNext w:val="0"/>
        <w:keepLines w:val="0"/>
        <w:widowControl/>
        <w:suppressLineNumbers w:val="0"/>
        <w:shd w:val="clear" w:fill="FFFFFF"/>
        <w:spacing w:before="0" w:beforeAutospacing="0" w:after="150" w:afterAutospacing="0"/>
        <w:ind w:left="0" w:right="0" w:firstLine="720"/>
        <w:jc w:val="both"/>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28"/>
          <w:szCs w:val="28"/>
          <w:shd w:val="clear" w:fill="FFFFFF"/>
          <w:lang w:val="en-US"/>
        </w:rPr>
        <w:t>Các em là hi vọng của mỗi gia đình, là tương lai của tổ quốc. Khi chúng ta hình thành được thói quen tốt, nhận thức được rằng việc của mình phải tự hoàn thành; khi các em có tính cách tốt, các em sẽ tự quản lí được bản thân.</w:t>
      </w:r>
    </w:p>
    <w:p>
      <w:pPr>
        <w:shd w:val="clear" w:color="auto" w:fill="FFFFFF"/>
        <w:spacing w:before="120" w:after="360"/>
        <w:ind w:left="0" w:leftChars="0" w:firstLine="720" w:firstLineChars="0"/>
        <w:textAlignment w:val="baseline"/>
        <w:rPr>
          <w:rFonts w:hint="default"/>
          <w:color w:val="333333"/>
          <w:sz w:val="28"/>
          <w:szCs w:val="28"/>
          <w:lang w:val="en-US"/>
        </w:rPr>
      </w:pPr>
      <w:r>
        <w:rPr>
          <w:color w:val="333333"/>
          <w:sz w:val="28"/>
          <w:szCs w:val="28"/>
        </w:rPr>
        <w:t xml:space="preserve">Chuyên mục giới thiệu sách tháng </w:t>
      </w:r>
      <w:r>
        <w:rPr>
          <w:rFonts w:hint="default"/>
          <w:color w:val="333333"/>
          <w:sz w:val="28"/>
          <w:szCs w:val="28"/>
          <w:lang w:val="en-US"/>
        </w:rPr>
        <w:t>2</w:t>
      </w:r>
      <w:r>
        <w:rPr>
          <w:color w:val="333333"/>
          <w:sz w:val="28"/>
          <w:szCs w:val="28"/>
        </w:rPr>
        <w:t xml:space="preserve"> hôm nay thư viện sẽ giới thiệu tới các em cuốn sách </w:t>
      </w:r>
      <w:r>
        <w:rPr>
          <w:rFonts w:hint="default"/>
          <w:color w:val="333333"/>
          <w:sz w:val="28"/>
          <w:szCs w:val="28"/>
        </w:rPr>
        <w:t xml:space="preserve">Cuốn sách </w:t>
      </w:r>
      <w:r>
        <w:rPr>
          <w:rFonts w:hint="default"/>
          <w:b/>
          <w:bCs/>
          <w:i/>
          <w:iCs/>
          <w:color w:val="333333"/>
          <w:sz w:val="28"/>
          <w:szCs w:val="28"/>
          <w:lang w:val="en-US"/>
        </w:rPr>
        <w:t>“</w:t>
      </w:r>
      <w:r>
        <w:rPr>
          <w:rFonts w:hint="default"/>
          <w:b/>
          <w:bCs/>
          <w:i/>
          <w:iCs/>
          <w:color w:val="333333"/>
          <w:sz w:val="28"/>
          <w:szCs w:val="28"/>
        </w:rPr>
        <w:t>Làm một người biết</w:t>
      </w:r>
      <w:r>
        <w:rPr>
          <w:rFonts w:hint="default"/>
          <w:b/>
          <w:bCs/>
          <w:i/>
          <w:iCs/>
          <w:color w:val="333333"/>
          <w:sz w:val="28"/>
          <w:szCs w:val="28"/>
          <w:lang w:val="en-US"/>
        </w:rPr>
        <w:t xml:space="preserve"> </w:t>
      </w:r>
      <w:r>
        <w:rPr>
          <w:rFonts w:hint="default"/>
          <w:b/>
          <w:bCs/>
          <w:i/>
          <w:iCs/>
          <w:color w:val="333333"/>
          <w:sz w:val="28"/>
          <w:szCs w:val="28"/>
        </w:rPr>
        <w:t>ơ</w:t>
      </w:r>
      <w:r>
        <w:rPr>
          <w:rFonts w:hint="default"/>
          <w:b/>
          <w:bCs/>
          <w:i/>
          <w:iCs/>
          <w:color w:val="333333"/>
          <w:sz w:val="28"/>
          <w:szCs w:val="28"/>
          <w:lang w:val="en-US"/>
        </w:rPr>
        <w:t xml:space="preserve">n”, </w:t>
      </w:r>
      <w:r>
        <w:rPr>
          <w:rFonts w:hint="default"/>
          <w:b w:val="0"/>
          <w:bCs w:val="0"/>
          <w:i w:val="0"/>
          <w:iCs w:val="0"/>
          <w:color w:val="333333"/>
          <w:sz w:val="28"/>
          <w:szCs w:val="28"/>
          <w:lang w:val="en-US"/>
        </w:rPr>
        <w:t>khổ 14,5x21cm.</w:t>
      </w:r>
      <w:r>
        <w:rPr>
          <w:b w:val="0"/>
          <w:bCs w:val="0"/>
          <w:i w:val="0"/>
          <w:iCs w:val="0"/>
          <w:color w:val="333333"/>
          <w:sz w:val="28"/>
          <w:szCs w:val="28"/>
        </w:rPr>
        <w:t>​</w:t>
      </w:r>
      <w:r>
        <w:rPr>
          <w:rFonts w:hint="default"/>
          <w:color w:val="333333"/>
          <w:sz w:val="28"/>
          <w:szCs w:val="28"/>
          <w:lang w:val="en-US"/>
        </w:rPr>
        <w:t xml:space="preserve">     </w:t>
      </w:r>
    </w:p>
    <w:p>
      <w:pPr>
        <w:shd w:val="clear" w:color="auto" w:fill="FFFFFF"/>
        <w:spacing w:before="120" w:after="360"/>
        <w:ind w:left="0" w:leftChars="0" w:firstLine="720" w:firstLineChars="0"/>
        <w:textAlignment w:val="baseline"/>
        <w:rPr>
          <w:rFonts w:hint="default"/>
          <w:color w:val="333333"/>
          <w:sz w:val="28"/>
          <w:szCs w:val="28"/>
          <w:lang w:val="en-US"/>
        </w:rPr>
      </w:pPr>
      <w:r>
        <w:rPr>
          <w:rFonts w:hint="default"/>
          <w:color w:val="333333"/>
          <w:sz w:val="28"/>
          <w:szCs w:val="28"/>
          <w:lang w:val="en-US"/>
        </w:rPr>
        <w:t>Có câu ngạn ngữ Anh “ Biết ơn là điều nhỏ bé nhất trong số những đức tính tốt đẹp. Vong ơn phụ nghĩa là điều tồi tệ nhất trong số những thói ác”.</w:t>
      </w:r>
    </w:p>
    <w:p>
      <w:pPr>
        <w:shd w:val="clear" w:color="auto" w:fill="FFFFFF"/>
        <w:spacing w:before="120" w:after="360"/>
        <w:ind w:left="0" w:leftChars="0" w:firstLine="720" w:firstLineChars="0"/>
        <w:textAlignment w:val="baseline"/>
        <w:rPr>
          <w:rFonts w:hint="default"/>
          <w:color w:val="333333"/>
          <w:sz w:val="28"/>
          <w:szCs w:val="28"/>
          <w:lang w:val="en-US"/>
        </w:rPr>
      </w:pPr>
      <w:r>
        <w:rPr>
          <w:rFonts w:hint="default"/>
          <w:color w:val="333333"/>
          <w:sz w:val="28"/>
          <w:szCs w:val="28"/>
          <w:lang w:val="en-US"/>
        </w:rPr>
        <w:t>Nói  về lòng biết ơn. Đó là một khái niệm rộng lớn. Ngay từ khi cất tiếng chào đời, lòng biết ơn dành cho cha mẹ, người đã cho chúng ta cơ hội được làm người. Không thể quên các Bác sĩ, Y tá người đầu tiên đón chúng ta đến với thế giới này. Lòng biết ơn đối với Tổ quốc, đối với ông bà tổ tiên, đối với quê hương bản quán, họ hàng. Lòng biết ơn dành cho thầy cô giáo, đồng nghiệp, bạn bè, anh chị em,con cháu. Lòng biết ơn còn dành cho bạn đời, người cùng bạn vun đắp và dựng xây hạnh phúc.</w:t>
      </w:r>
    </w:p>
    <w:p>
      <w:pPr>
        <w:shd w:val="clear" w:color="auto" w:fill="FFFFFF"/>
        <w:spacing w:before="120" w:after="360"/>
        <w:textAlignment w:val="baseline"/>
        <w:rPr>
          <w:rFonts w:hint="default"/>
          <w:color w:val="333333"/>
          <w:sz w:val="28"/>
          <w:szCs w:val="28"/>
          <w:lang w:val="en-US"/>
        </w:rPr>
      </w:pPr>
      <w:r>
        <w:rPr>
          <w:color w:val="333333"/>
          <w:sz w:val="28"/>
          <w:szCs w:val="28"/>
          <w:lang w:val="en-US"/>
        </w:rPr>
        <w:t>Đ</w:t>
      </w:r>
      <w:r>
        <w:rPr>
          <w:rFonts w:hint="default"/>
          <w:color w:val="333333"/>
          <w:sz w:val="28"/>
          <w:szCs w:val="28"/>
          <w:lang w:val="en-US"/>
        </w:rPr>
        <w:t>ôi khi lòng biết ơn chỉ đơn giản là, nói cảm ơn với môt người bạn đã cho bạn đi chung một chiếc ô để tránh được cơn mưa rào.</w:t>
      </w:r>
    </w:p>
    <w:p>
      <w:pPr>
        <w:shd w:val="clear" w:color="auto" w:fill="FFFFFF"/>
        <w:spacing w:before="120" w:after="360"/>
        <w:ind w:left="0" w:leftChars="0" w:firstLine="720" w:firstLineChars="0"/>
        <w:textAlignment w:val="baseline"/>
        <w:rPr>
          <w:rFonts w:hint="default"/>
          <w:color w:val="333333"/>
          <w:sz w:val="28"/>
          <w:szCs w:val="28"/>
        </w:rPr>
      </w:pPr>
      <w:r>
        <w:rPr>
          <w:rFonts w:hint="default"/>
          <w:color w:val="333333"/>
          <w:sz w:val="28"/>
          <w:szCs w:val="28"/>
        </w:rPr>
        <w:t xml:space="preserve">Ở đâu có con người, ở đó có lòng biết ơn. </w:t>
      </w:r>
    </w:p>
    <w:p>
      <w:pPr>
        <w:shd w:val="clear" w:color="auto" w:fill="FFFFFF"/>
        <w:spacing w:before="120" w:after="360"/>
        <w:ind w:left="0" w:leftChars="0" w:firstLine="720" w:firstLineChars="0"/>
        <w:textAlignment w:val="baseline"/>
        <w:rPr>
          <w:rFonts w:hint="default"/>
          <w:color w:val="333333"/>
          <w:sz w:val="28"/>
          <w:szCs w:val="28"/>
          <w:lang w:val="en-US"/>
        </w:rPr>
      </w:pPr>
      <w:r>
        <w:rPr>
          <w:rFonts w:hint="default"/>
          <w:b/>
          <w:bCs/>
          <w:i/>
          <w:iCs/>
          <w:color w:val="333333"/>
          <w:sz w:val="28"/>
          <w:szCs w:val="28"/>
        </w:rPr>
        <w:t>“ Làm một người biết ơn “</w:t>
      </w:r>
      <w:r>
        <w:rPr>
          <w:rFonts w:hint="default"/>
          <w:color w:val="333333"/>
          <w:sz w:val="28"/>
          <w:szCs w:val="28"/>
        </w:rPr>
        <w:t xml:space="preserve"> là một cuốn sách gồm nhiều mẩu chuyện nhỏ, trong đó tác giả muốn gửi đến bạn đọc những thông điệp về lòng biết ơn.</w:t>
      </w:r>
      <w:r>
        <w:rPr>
          <w:rFonts w:hint="default"/>
          <w:color w:val="333333"/>
          <w:sz w:val="28"/>
          <w:szCs w:val="28"/>
          <w:lang w:val="en-US"/>
        </w:rPr>
        <w:t xml:space="preserve"> </w:t>
      </w:r>
      <w:r>
        <w:rPr>
          <w:rFonts w:hint="default"/>
          <w:color w:val="333333"/>
          <w:sz w:val="28"/>
          <w:szCs w:val="28"/>
        </w:rPr>
        <w:t>Từ những câu chuyện nhỏ</w:t>
      </w:r>
      <w:r>
        <w:rPr>
          <w:rFonts w:hint="default"/>
          <w:color w:val="333333"/>
          <w:sz w:val="28"/>
          <w:szCs w:val="28"/>
          <w:lang w:val="en-US"/>
        </w:rPr>
        <w:t xml:space="preserve"> như:</w:t>
      </w:r>
    </w:p>
    <w:p>
      <w:pPr>
        <w:shd w:val="clear" w:color="auto" w:fill="FFFFFF"/>
        <w:spacing w:before="120" w:after="360"/>
        <w:ind w:left="0" w:leftChars="0" w:firstLine="720" w:firstLineChars="0"/>
        <w:textAlignment w:val="baseline"/>
        <w:rPr>
          <w:rFonts w:hint="default"/>
          <w:color w:val="333333"/>
          <w:sz w:val="28"/>
          <w:szCs w:val="28"/>
        </w:rPr>
      </w:pPr>
      <w:r>
        <w:rPr>
          <w:rFonts w:hint="default"/>
          <w:color w:val="333333"/>
          <w:sz w:val="28"/>
          <w:szCs w:val="28"/>
        </w:rPr>
        <w:t xml:space="preserve">- </w:t>
      </w:r>
      <w:r>
        <w:rPr>
          <w:rFonts w:hint="default"/>
          <w:color w:val="333333"/>
          <w:sz w:val="28"/>
          <w:szCs w:val="28"/>
          <w:lang w:val="en-US"/>
        </w:rPr>
        <w:t>Người thầy hạnh phúc</w:t>
      </w:r>
      <w:r>
        <w:rPr>
          <w:rFonts w:hint="default"/>
          <w:color w:val="333333"/>
          <w:sz w:val="28"/>
          <w:szCs w:val="28"/>
        </w:rPr>
        <w:t>.</w:t>
      </w:r>
    </w:p>
    <w:p>
      <w:pPr>
        <w:shd w:val="clear" w:color="auto" w:fill="FFFFFF"/>
        <w:spacing w:before="120" w:after="360"/>
        <w:ind w:left="0" w:leftChars="0" w:firstLine="720" w:firstLineChars="0"/>
        <w:textAlignment w:val="baseline"/>
        <w:rPr>
          <w:rFonts w:hint="default"/>
          <w:color w:val="333333"/>
          <w:sz w:val="28"/>
          <w:szCs w:val="28"/>
        </w:rPr>
      </w:pPr>
      <w:r>
        <w:rPr>
          <w:rFonts w:hint="default"/>
          <w:color w:val="333333"/>
          <w:sz w:val="28"/>
          <w:szCs w:val="28"/>
        </w:rPr>
        <w:t xml:space="preserve">- </w:t>
      </w:r>
      <w:r>
        <w:rPr>
          <w:rFonts w:hint="default"/>
          <w:color w:val="333333"/>
          <w:sz w:val="28"/>
          <w:szCs w:val="28"/>
          <w:lang w:val="en-US"/>
        </w:rPr>
        <w:t>Ngày lễ Tạ ơn</w:t>
      </w:r>
      <w:r>
        <w:rPr>
          <w:rFonts w:hint="default"/>
          <w:color w:val="333333"/>
          <w:sz w:val="28"/>
          <w:szCs w:val="28"/>
        </w:rPr>
        <w:t>.</w:t>
      </w:r>
    </w:p>
    <w:p>
      <w:pPr>
        <w:shd w:val="clear" w:color="auto" w:fill="FFFFFF"/>
        <w:spacing w:before="120" w:after="360"/>
        <w:ind w:left="0" w:leftChars="0" w:firstLine="720" w:firstLineChars="0"/>
        <w:textAlignment w:val="baseline"/>
        <w:rPr>
          <w:rFonts w:hint="default"/>
          <w:color w:val="333333"/>
          <w:sz w:val="28"/>
          <w:szCs w:val="28"/>
          <w:lang w:val="en-US"/>
        </w:rPr>
      </w:pPr>
      <w:r>
        <w:rPr>
          <w:rFonts w:hint="default"/>
          <w:color w:val="333333"/>
          <w:sz w:val="28"/>
          <w:szCs w:val="28"/>
        </w:rPr>
        <w:t xml:space="preserve">- </w:t>
      </w:r>
      <w:r>
        <w:rPr>
          <w:rFonts w:hint="default"/>
          <w:color w:val="333333"/>
          <w:sz w:val="28"/>
          <w:szCs w:val="28"/>
          <w:lang w:val="en-US"/>
        </w:rPr>
        <w:t>Phần thưởng cho lòng biết ơn.</w:t>
      </w:r>
    </w:p>
    <w:p>
      <w:pPr>
        <w:shd w:val="clear" w:color="auto" w:fill="FFFFFF"/>
        <w:spacing w:before="120" w:after="360"/>
        <w:ind w:left="0" w:leftChars="0" w:firstLine="720" w:firstLineChars="0"/>
        <w:textAlignment w:val="baseline"/>
        <w:rPr>
          <w:rFonts w:hint="default"/>
          <w:color w:val="333333"/>
          <w:sz w:val="28"/>
          <w:szCs w:val="28"/>
        </w:rPr>
      </w:pPr>
      <w:r>
        <w:rPr>
          <w:rFonts w:hint="default"/>
          <w:color w:val="333333"/>
          <w:sz w:val="28"/>
          <w:szCs w:val="28"/>
        </w:rPr>
        <w:t>- C</w:t>
      </w:r>
      <w:r>
        <w:rPr>
          <w:rFonts w:hint="default"/>
          <w:color w:val="333333"/>
          <w:sz w:val="28"/>
          <w:szCs w:val="28"/>
          <w:lang w:val="en-US"/>
        </w:rPr>
        <w:t>ảm ơn người ngay cạnh chúng ta</w:t>
      </w:r>
      <w:r>
        <w:rPr>
          <w:rFonts w:hint="default"/>
          <w:color w:val="333333"/>
          <w:sz w:val="28"/>
          <w:szCs w:val="28"/>
        </w:rPr>
        <w:t xml:space="preserve">. </w:t>
      </w:r>
    </w:p>
    <w:p>
      <w:pPr>
        <w:shd w:val="clear" w:color="auto" w:fill="FFFFFF"/>
        <w:spacing w:before="120" w:after="360"/>
        <w:ind w:left="0" w:leftChars="0" w:firstLine="720" w:firstLineChars="0"/>
        <w:textAlignment w:val="baseline"/>
        <w:rPr>
          <w:rFonts w:hint="default"/>
          <w:color w:val="333333"/>
          <w:sz w:val="28"/>
          <w:szCs w:val="28"/>
          <w:lang w:val="en-US"/>
        </w:rPr>
      </w:pPr>
      <w:r>
        <w:rPr>
          <w:rFonts w:hint="default"/>
          <w:color w:val="333333"/>
          <w:sz w:val="28"/>
          <w:szCs w:val="28"/>
        </w:rPr>
        <w:t xml:space="preserve">- </w:t>
      </w:r>
      <w:r>
        <w:rPr>
          <w:rFonts w:hint="default"/>
          <w:color w:val="333333"/>
          <w:sz w:val="28"/>
          <w:szCs w:val="28"/>
          <w:lang w:val="en-US"/>
        </w:rPr>
        <w:t>Câu chuyện về một cốc sữa</w:t>
      </w:r>
    </w:p>
    <w:p>
      <w:pPr>
        <w:shd w:val="clear" w:color="auto" w:fill="FFFFFF"/>
        <w:spacing w:before="120" w:after="360"/>
        <w:ind w:left="0" w:leftChars="0" w:firstLine="720" w:firstLineChars="0"/>
        <w:textAlignment w:val="baseline"/>
        <w:rPr>
          <w:rFonts w:hint="default"/>
          <w:color w:val="333333"/>
          <w:sz w:val="28"/>
          <w:szCs w:val="28"/>
        </w:rPr>
      </w:pPr>
      <w:r>
        <w:rPr>
          <w:rFonts w:hint="default"/>
          <w:color w:val="333333"/>
          <w:sz w:val="28"/>
          <w:szCs w:val="28"/>
          <w:lang w:val="en-US"/>
        </w:rPr>
        <w:t>- Vì sao dê con luôn quỳ khi bú mẹ</w:t>
      </w:r>
      <w:r>
        <w:rPr>
          <w:rFonts w:hint="default"/>
          <w:color w:val="333333"/>
          <w:sz w:val="28"/>
          <w:szCs w:val="28"/>
        </w:rPr>
        <w:t xml:space="preserve">. </w:t>
      </w:r>
    </w:p>
    <w:p>
      <w:pPr>
        <w:pStyle w:val="6"/>
        <w:keepNext w:val="0"/>
        <w:keepLines w:val="0"/>
        <w:widowControl/>
        <w:suppressLineNumbers w:val="0"/>
        <w:shd w:val="clear" w:fill="FFFFFF"/>
        <w:spacing w:before="0" w:beforeAutospacing="0" w:after="150" w:afterAutospacing="0"/>
        <w:ind w:left="0" w:right="0" w:firstLine="720" w:firstLineChars="0"/>
        <w:jc w:val="both"/>
        <w:rPr>
          <w:rFonts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28"/>
          <w:szCs w:val="28"/>
          <w:shd w:val="clear" w:fill="FFFFFF"/>
          <w:lang w:val="en-US"/>
        </w:rPr>
        <w:t> Đây là cuốn sách hay, bổ ích giúp các em hình thành thói quen tốt, nhận thức được rằng việc của mình phải tự mình hoàn thành. </w:t>
      </w:r>
      <w:r>
        <w:rPr>
          <w:rFonts w:hint="default" w:ascii="Times New Roman" w:hAnsi="Times New Roman" w:eastAsia="Helvetica" w:cs="Times New Roman"/>
          <w:i w:val="0"/>
          <w:iCs w:val="0"/>
          <w:caps w:val="0"/>
          <w:color w:val="2C2F34"/>
          <w:spacing w:val="0"/>
          <w:sz w:val="28"/>
          <w:szCs w:val="28"/>
          <w:shd w:val="clear" w:fill="FFFFFF"/>
          <w:lang w:val="en-US"/>
        </w:rPr>
        <w:t>Mỗi câu chuyện đều nhấn mạnh một đức tính nào đó như tính trung thực, tình nhân ái, lòng dũng cảm, tinh thần trách nhiệm… Những giá trị chân thật không bao giờ cũ, không bao giờ thừa</w:t>
      </w:r>
      <w:r>
        <w:rPr>
          <w:rFonts w:ascii="Arial" w:hAnsi="Arial" w:eastAsia="Helvetica" w:cs="Arial"/>
          <w:i w:val="0"/>
          <w:iCs w:val="0"/>
          <w:caps w:val="0"/>
          <w:color w:val="2C2F34"/>
          <w:spacing w:val="0"/>
          <w:sz w:val="26"/>
          <w:szCs w:val="26"/>
          <w:shd w:val="clear" w:fill="FFFFFF"/>
          <w:lang w:val="en-US"/>
        </w:rPr>
        <w:t>.</w:t>
      </w:r>
      <w:r>
        <w:rPr>
          <w:rFonts w:hint="default" w:ascii="Times New Roman" w:hAnsi="Times New Roman" w:eastAsia="Helvetica" w:cs="Times New Roman"/>
          <w:i w:val="0"/>
          <w:iCs w:val="0"/>
          <w:caps w:val="0"/>
          <w:color w:val="333333"/>
          <w:spacing w:val="0"/>
          <w:sz w:val="24"/>
          <w:szCs w:val="24"/>
          <w:shd w:val="clear" w:fill="FFFFFF"/>
        </w:rPr>
        <w:t> </w:t>
      </w:r>
    </w:p>
    <w:p>
      <w:pPr>
        <w:pStyle w:val="6"/>
        <w:keepNext w:val="0"/>
        <w:keepLines w:val="0"/>
        <w:widowControl/>
        <w:suppressLineNumbers w:val="0"/>
        <w:shd w:val="clear" w:fill="FFFFFF"/>
        <w:spacing w:before="0" w:beforeAutospacing="0" w:after="150" w:afterAutospacing="0"/>
        <w:ind w:left="0" w:right="0" w:firstLine="720"/>
        <w:jc w:val="both"/>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28"/>
          <w:szCs w:val="28"/>
          <w:shd w:val="clear" w:fill="FFFFFF"/>
        </w:rPr>
        <w:t>Cuốn sách </w:t>
      </w:r>
      <w:bookmarkStart w:id="0" w:name="_GoBack"/>
      <w:r>
        <w:rPr>
          <w:rStyle w:val="7"/>
          <w:rFonts w:hint="default" w:ascii="Times New Roman" w:hAnsi="Times New Roman" w:eastAsia="Helvetica" w:cs="Times New Roman"/>
          <w:b/>
          <w:bCs/>
          <w:i/>
          <w:iCs/>
          <w:caps w:val="0"/>
          <w:color w:val="333333"/>
          <w:spacing w:val="0"/>
          <w:sz w:val="28"/>
          <w:szCs w:val="28"/>
          <w:shd w:val="clear" w:fill="FFFFFF"/>
        </w:rPr>
        <w:t>“Làm một người biết ơn”</w:t>
      </w:r>
      <w:bookmarkEnd w:id="0"/>
      <w:r>
        <w:rPr>
          <w:rStyle w:val="7"/>
          <w:rFonts w:hint="default" w:ascii="Times New Roman" w:hAnsi="Times New Roman" w:eastAsia="Helvetica" w:cs="Times New Roman"/>
          <w:b w:val="0"/>
          <w:bCs w:val="0"/>
          <w:i w:val="0"/>
          <w:iCs w:val="0"/>
          <w:caps w:val="0"/>
          <w:color w:val="333333"/>
          <w:spacing w:val="0"/>
          <w:sz w:val="28"/>
          <w:szCs w:val="28"/>
          <w:shd w:val="clear" w:fill="FFFFFF"/>
        </w:rPr>
        <w:t> </w:t>
      </w:r>
      <w:r>
        <w:rPr>
          <w:rFonts w:hint="default" w:ascii="Times New Roman" w:hAnsi="Times New Roman" w:eastAsia="Helvetica" w:cs="Times New Roman"/>
          <w:i w:val="0"/>
          <w:iCs w:val="0"/>
          <w:caps w:val="0"/>
          <w:color w:val="333333"/>
          <w:spacing w:val="0"/>
          <w:sz w:val="28"/>
          <w:szCs w:val="28"/>
          <w:shd w:val="clear" w:fill="FFFFFF"/>
        </w:rPr>
        <w:t>được đặt trong tủ sách kĩ năng sống</w:t>
      </w:r>
      <w:r>
        <w:rPr>
          <w:rStyle w:val="7"/>
          <w:rFonts w:hint="default" w:ascii="Times New Roman" w:hAnsi="Times New Roman" w:eastAsia="Helvetica" w:cs="Times New Roman"/>
          <w:b/>
          <w:bCs/>
          <w:i w:val="0"/>
          <w:iCs w:val="0"/>
          <w:caps w:val="0"/>
          <w:color w:val="333333"/>
          <w:spacing w:val="0"/>
          <w:sz w:val="28"/>
          <w:szCs w:val="28"/>
          <w:shd w:val="clear" w:fill="FFFFFF"/>
        </w:rPr>
        <w:t> </w:t>
      </w:r>
      <w:r>
        <w:rPr>
          <w:rFonts w:hint="default" w:ascii="Times New Roman" w:hAnsi="Times New Roman" w:eastAsia="Helvetica" w:cs="Times New Roman"/>
          <w:i w:val="0"/>
          <w:iCs w:val="0"/>
          <w:caps w:val="0"/>
          <w:color w:val="333333"/>
          <w:spacing w:val="0"/>
          <w:sz w:val="28"/>
          <w:szCs w:val="28"/>
          <w:shd w:val="clear" w:fill="FFFFFF"/>
        </w:rPr>
        <w:t>của</w:t>
      </w:r>
      <w:r>
        <w:rPr>
          <w:rStyle w:val="7"/>
          <w:rFonts w:hint="default" w:ascii="Times New Roman" w:hAnsi="Times New Roman" w:eastAsia="Helvetica" w:cs="Times New Roman"/>
          <w:b/>
          <w:bCs/>
          <w:i w:val="0"/>
          <w:iCs w:val="0"/>
          <w:caps w:val="0"/>
          <w:color w:val="333333"/>
          <w:spacing w:val="0"/>
          <w:sz w:val="28"/>
          <w:szCs w:val="28"/>
          <w:shd w:val="clear" w:fill="FFFFFF"/>
        </w:rPr>
        <w:t> </w:t>
      </w:r>
      <w:r>
        <w:rPr>
          <w:rFonts w:hint="default" w:ascii="Times New Roman" w:hAnsi="Times New Roman" w:eastAsia="Helvetica" w:cs="Times New Roman"/>
          <w:i w:val="0"/>
          <w:iCs w:val="0"/>
          <w:caps w:val="0"/>
          <w:color w:val="333333"/>
          <w:spacing w:val="0"/>
          <w:sz w:val="28"/>
          <w:szCs w:val="28"/>
          <w:shd w:val="clear" w:fill="FFFFFF"/>
        </w:rPr>
        <w:t>thư viện Trường T</w:t>
      </w:r>
      <w:r>
        <w:rPr>
          <w:rFonts w:hint="default" w:eastAsia="Helvetica" w:cs="Times New Roman"/>
          <w:i w:val="0"/>
          <w:iCs w:val="0"/>
          <w:caps w:val="0"/>
          <w:color w:val="333333"/>
          <w:spacing w:val="0"/>
          <w:sz w:val="28"/>
          <w:szCs w:val="28"/>
          <w:shd w:val="clear" w:fill="FFFFFF"/>
          <w:lang w:val="en-US"/>
        </w:rPr>
        <w:t xml:space="preserve">iểu học Đông Dư </w:t>
      </w:r>
      <w:r>
        <w:rPr>
          <w:rFonts w:hint="default" w:ascii="Times New Roman" w:hAnsi="Times New Roman" w:eastAsia="Helvetica" w:cs="Times New Roman"/>
          <w:i w:val="0"/>
          <w:iCs w:val="0"/>
          <w:caps w:val="0"/>
          <w:color w:val="333333"/>
          <w:spacing w:val="0"/>
          <w:sz w:val="28"/>
          <w:szCs w:val="28"/>
          <w:shd w:val="clear" w:fill="FFFFFF"/>
        </w:rPr>
        <w:t xml:space="preserve"> kính mời quý thầy cô cùng các </w:t>
      </w:r>
      <w:r>
        <w:rPr>
          <w:rFonts w:hint="default" w:eastAsia="Helvetica" w:cs="Times New Roman"/>
          <w:i w:val="0"/>
          <w:iCs w:val="0"/>
          <w:caps w:val="0"/>
          <w:color w:val="333333"/>
          <w:spacing w:val="0"/>
          <w:sz w:val="28"/>
          <w:szCs w:val="28"/>
          <w:shd w:val="clear" w:fill="FFFFFF"/>
          <w:lang w:val="en-US"/>
        </w:rPr>
        <w:t>em học sinh</w:t>
      </w:r>
      <w:r>
        <w:rPr>
          <w:rFonts w:hint="default" w:ascii="Times New Roman" w:hAnsi="Times New Roman" w:eastAsia="Helvetica" w:cs="Times New Roman"/>
          <w:i w:val="0"/>
          <w:iCs w:val="0"/>
          <w:caps w:val="0"/>
          <w:color w:val="333333"/>
          <w:spacing w:val="0"/>
          <w:sz w:val="28"/>
          <w:szCs w:val="28"/>
          <w:shd w:val="clear" w:fill="FFFFFF"/>
        </w:rPr>
        <w:t xml:space="preserve"> tìm đọc.</w:t>
      </w:r>
    </w:p>
    <w:p>
      <w:pPr>
        <w:pStyle w:val="6"/>
        <w:keepNext w:val="0"/>
        <w:keepLines w:val="0"/>
        <w:widowControl/>
        <w:suppressLineNumbers w:val="0"/>
        <w:shd w:val="clear" w:fill="FFFFFF"/>
        <w:spacing w:before="0" w:beforeAutospacing="0" w:after="150" w:afterAutospacing="0"/>
        <w:ind w:left="0" w:right="0" w:firstLine="0"/>
        <w:jc w:val="both"/>
        <w:rPr>
          <w:rFonts w:hint="default"/>
          <w:color w:val="333333"/>
          <w:sz w:val="28"/>
          <w:szCs w:val="28"/>
        </w:rPr>
      </w:pPr>
      <w:r>
        <w:rPr>
          <w:rFonts w:hint="default" w:ascii="Helvetica" w:hAnsi="Helvetica" w:eastAsia="Helvetica" w:cs="Helvetica"/>
          <w:i w:val="0"/>
          <w:iCs w:val="0"/>
          <w:caps w:val="0"/>
          <w:color w:val="333333"/>
          <w:spacing w:val="0"/>
          <w:sz w:val="19"/>
          <w:szCs w:val="19"/>
          <w:shd w:val="clear" w:fill="FFFFFF"/>
        </w:rPr>
        <w:t> </w:t>
      </w:r>
      <w:r>
        <w:rPr>
          <w:rFonts w:hint="default" w:ascii="Helvetica" w:hAnsi="Helvetica" w:eastAsia="Helvetica" w:cs="Helvetica"/>
          <w:i w:val="0"/>
          <w:iCs w:val="0"/>
          <w:caps w:val="0"/>
          <w:color w:val="333333"/>
          <w:spacing w:val="0"/>
          <w:sz w:val="19"/>
          <w:szCs w:val="19"/>
          <w:shd w:val="clear" w:fill="FFFFFF"/>
          <w:lang w:val="en-US"/>
        </w:rPr>
        <w:tab/>
      </w:r>
      <w:r>
        <w:rPr>
          <w:rFonts w:hint="default"/>
          <w:color w:val="333333"/>
          <w:sz w:val="28"/>
          <w:szCs w:val="28"/>
        </w:rPr>
        <w:t xml:space="preserve">Hy vọng cuốn sách sẽ giúp các bạn nhỏ có những kiến thức bổ ích trong hành trang làm người. Rèn luyện để luôn là một người biết ơn. </w:t>
      </w:r>
    </w:p>
    <w:p>
      <w:pPr>
        <w:shd w:val="clear" w:color="auto" w:fill="FFFFFF"/>
        <w:spacing w:before="120" w:beforeLines="0" w:after="360" w:afterLines="0"/>
        <w:ind w:firstLine="720" w:firstLineChars="0"/>
        <w:textAlignment w:val="baseline"/>
        <w:rPr>
          <w:color w:val="333333"/>
          <w:sz w:val="28"/>
          <w:szCs w:val="28"/>
        </w:rPr>
      </w:pPr>
      <w:r>
        <w:rPr>
          <w:color w:val="333333"/>
          <w:sz w:val="28"/>
          <w:szCs w:val="28"/>
        </w:rPr>
        <w:t xml:space="preserve">Thư viện xin trân trọng giới thiệu cuốn sách trên. </w:t>
      </w:r>
    </w:p>
    <w:p>
      <w:pPr>
        <w:pStyle w:val="6"/>
        <w:shd w:val="clear" w:color="auto" w:fill="FFFFFF"/>
        <w:spacing w:before="120" w:beforeAutospacing="0" w:after="360" w:afterAutospacing="0" w:line="400" w:lineRule="atLeast"/>
        <w:ind w:firstLine="720"/>
        <w:jc w:val="both"/>
        <w:rPr>
          <w:rFonts w:ascii="Arial" w:hAnsi="Arial" w:cs="Arial"/>
          <w:color w:val="333333"/>
          <w:sz w:val="20"/>
          <w:szCs w:val="20"/>
        </w:rPr>
      </w:pPr>
    </w:p>
    <w:p>
      <w:pPr>
        <w:pStyle w:val="6"/>
        <w:shd w:val="clear" w:color="auto" w:fill="FFFFFF"/>
        <w:spacing w:before="120" w:beforeAutospacing="0" w:after="360" w:afterAutospacing="0"/>
        <w:ind w:firstLine="720"/>
        <w:jc w:val="both"/>
        <w:rPr>
          <w:rFonts w:ascii="Arial" w:hAnsi="Arial" w:cs="Arial"/>
          <w:color w:val="333333"/>
          <w:sz w:val="20"/>
          <w:szCs w:val="20"/>
        </w:rPr>
      </w:pPr>
    </w:p>
    <w:p>
      <w:pPr>
        <w:spacing w:before="0" w:beforeLines="0" w:after="0" w:afterLines="0" w:line="360" w:lineRule="auto"/>
        <w:ind w:firstLine="0"/>
        <w:contextualSpacing/>
        <w:rPr>
          <w:b/>
          <w:sz w:val="28"/>
          <w:szCs w:val="28"/>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6C"/>
    <w:rsid w:val="00000763"/>
    <w:rsid w:val="00003C89"/>
    <w:rsid w:val="00005B0D"/>
    <w:rsid w:val="00014851"/>
    <w:rsid w:val="00015C8F"/>
    <w:rsid w:val="00016557"/>
    <w:rsid w:val="0001780A"/>
    <w:rsid w:val="00023459"/>
    <w:rsid w:val="00026A64"/>
    <w:rsid w:val="00030130"/>
    <w:rsid w:val="00036AE9"/>
    <w:rsid w:val="00037206"/>
    <w:rsid w:val="0004011E"/>
    <w:rsid w:val="0004066D"/>
    <w:rsid w:val="0004638A"/>
    <w:rsid w:val="00050AA5"/>
    <w:rsid w:val="00050F3E"/>
    <w:rsid w:val="0005106F"/>
    <w:rsid w:val="00051627"/>
    <w:rsid w:val="00054735"/>
    <w:rsid w:val="00060654"/>
    <w:rsid w:val="00064C41"/>
    <w:rsid w:val="00070C0A"/>
    <w:rsid w:val="00073CE6"/>
    <w:rsid w:val="00076C12"/>
    <w:rsid w:val="00077399"/>
    <w:rsid w:val="00081288"/>
    <w:rsid w:val="00083424"/>
    <w:rsid w:val="000853B3"/>
    <w:rsid w:val="00092613"/>
    <w:rsid w:val="000952BD"/>
    <w:rsid w:val="00095CDD"/>
    <w:rsid w:val="0009767B"/>
    <w:rsid w:val="000A1A81"/>
    <w:rsid w:val="000A631E"/>
    <w:rsid w:val="000A63AC"/>
    <w:rsid w:val="000A7E35"/>
    <w:rsid w:val="000B36A6"/>
    <w:rsid w:val="000B3AD7"/>
    <w:rsid w:val="000B715D"/>
    <w:rsid w:val="000C3549"/>
    <w:rsid w:val="000C484A"/>
    <w:rsid w:val="000D5DFD"/>
    <w:rsid w:val="000D6024"/>
    <w:rsid w:val="000E2901"/>
    <w:rsid w:val="000E2E6C"/>
    <w:rsid w:val="000E464B"/>
    <w:rsid w:val="000E7BB8"/>
    <w:rsid w:val="000F1701"/>
    <w:rsid w:val="000F6D14"/>
    <w:rsid w:val="001016C3"/>
    <w:rsid w:val="00102088"/>
    <w:rsid w:val="00103961"/>
    <w:rsid w:val="00103BCA"/>
    <w:rsid w:val="00110CC5"/>
    <w:rsid w:val="00111B4C"/>
    <w:rsid w:val="00123E97"/>
    <w:rsid w:val="0012672A"/>
    <w:rsid w:val="00136137"/>
    <w:rsid w:val="001371C2"/>
    <w:rsid w:val="001376E7"/>
    <w:rsid w:val="001434C6"/>
    <w:rsid w:val="001453DE"/>
    <w:rsid w:val="001524CE"/>
    <w:rsid w:val="00153C7A"/>
    <w:rsid w:val="0015508C"/>
    <w:rsid w:val="00156AB2"/>
    <w:rsid w:val="00156E59"/>
    <w:rsid w:val="00157C2B"/>
    <w:rsid w:val="00157CE6"/>
    <w:rsid w:val="001608BC"/>
    <w:rsid w:val="001627C5"/>
    <w:rsid w:val="0017062C"/>
    <w:rsid w:val="0017166C"/>
    <w:rsid w:val="00176922"/>
    <w:rsid w:val="001824DB"/>
    <w:rsid w:val="00184E9E"/>
    <w:rsid w:val="001918E1"/>
    <w:rsid w:val="001A3560"/>
    <w:rsid w:val="001A4E89"/>
    <w:rsid w:val="001B1BF5"/>
    <w:rsid w:val="001B312C"/>
    <w:rsid w:val="001B6D8D"/>
    <w:rsid w:val="001C0E0E"/>
    <w:rsid w:val="001C20BC"/>
    <w:rsid w:val="001C397E"/>
    <w:rsid w:val="001C7022"/>
    <w:rsid w:val="001D2220"/>
    <w:rsid w:val="001D7BA9"/>
    <w:rsid w:val="001E4C24"/>
    <w:rsid w:val="001E4D6D"/>
    <w:rsid w:val="001E6306"/>
    <w:rsid w:val="001F0F12"/>
    <w:rsid w:val="001F561A"/>
    <w:rsid w:val="00202183"/>
    <w:rsid w:val="00203CD7"/>
    <w:rsid w:val="00206913"/>
    <w:rsid w:val="002176F5"/>
    <w:rsid w:val="0022250B"/>
    <w:rsid w:val="0022666A"/>
    <w:rsid w:val="0023006F"/>
    <w:rsid w:val="0023276C"/>
    <w:rsid w:val="00234392"/>
    <w:rsid w:val="002431B5"/>
    <w:rsid w:val="0025188C"/>
    <w:rsid w:val="00254667"/>
    <w:rsid w:val="00256CA4"/>
    <w:rsid w:val="002575DE"/>
    <w:rsid w:val="002602A6"/>
    <w:rsid w:val="002624A5"/>
    <w:rsid w:val="0026343A"/>
    <w:rsid w:val="00263F99"/>
    <w:rsid w:val="0026643A"/>
    <w:rsid w:val="00270487"/>
    <w:rsid w:val="002776C8"/>
    <w:rsid w:val="00280074"/>
    <w:rsid w:val="00282150"/>
    <w:rsid w:val="00284DE1"/>
    <w:rsid w:val="002865D4"/>
    <w:rsid w:val="00297024"/>
    <w:rsid w:val="002A2133"/>
    <w:rsid w:val="002B2693"/>
    <w:rsid w:val="002C11FD"/>
    <w:rsid w:val="002C4196"/>
    <w:rsid w:val="002C600D"/>
    <w:rsid w:val="002C723F"/>
    <w:rsid w:val="002D06E5"/>
    <w:rsid w:val="002D1155"/>
    <w:rsid w:val="002D163B"/>
    <w:rsid w:val="002D1B0C"/>
    <w:rsid w:val="002D1E33"/>
    <w:rsid w:val="002D35D0"/>
    <w:rsid w:val="002E676D"/>
    <w:rsid w:val="002E77EC"/>
    <w:rsid w:val="002F0169"/>
    <w:rsid w:val="002F0209"/>
    <w:rsid w:val="002F0BA0"/>
    <w:rsid w:val="002F650B"/>
    <w:rsid w:val="003010B6"/>
    <w:rsid w:val="00303A7D"/>
    <w:rsid w:val="00306345"/>
    <w:rsid w:val="003112F6"/>
    <w:rsid w:val="0031181B"/>
    <w:rsid w:val="00311972"/>
    <w:rsid w:val="00323E33"/>
    <w:rsid w:val="00324240"/>
    <w:rsid w:val="00324909"/>
    <w:rsid w:val="00344708"/>
    <w:rsid w:val="003519EC"/>
    <w:rsid w:val="00354CDB"/>
    <w:rsid w:val="00367CFC"/>
    <w:rsid w:val="00370AB1"/>
    <w:rsid w:val="0037125F"/>
    <w:rsid w:val="00372271"/>
    <w:rsid w:val="00377D76"/>
    <w:rsid w:val="00381936"/>
    <w:rsid w:val="00382E33"/>
    <w:rsid w:val="003849EB"/>
    <w:rsid w:val="00386154"/>
    <w:rsid w:val="00386AC0"/>
    <w:rsid w:val="00387435"/>
    <w:rsid w:val="0039407C"/>
    <w:rsid w:val="003946A3"/>
    <w:rsid w:val="00395682"/>
    <w:rsid w:val="00395DB9"/>
    <w:rsid w:val="003971DC"/>
    <w:rsid w:val="003A039F"/>
    <w:rsid w:val="003A107A"/>
    <w:rsid w:val="003A18A0"/>
    <w:rsid w:val="003A2348"/>
    <w:rsid w:val="003A3082"/>
    <w:rsid w:val="003A7458"/>
    <w:rsid w:val="003B33E7"/>
    <w:rsid w:val="003B478A"/>
    <w:rsid w:val="003B691F"/>
    <w:rsid w:val="003C161C"/>
    <w:rsid w:val="003C2CEB"/>
    <w:rsid w:val="003C51F2"/>
    <w:rsid w:val="003C5BA4"/>
    <w:rsid w:val="003D15BF"/>
    <w:rsid w:val="003D7B08"/>
    <w:rsid w:val="003E2B8B"/>
    <w:rsid w:val="003E7DE4"/>
    <w:rsid w:val="003F31DB"/>
    <w:rsid w:val="00401814"/>
    <w:rsid w:val="00406FA2"/>
    <w:rsid w:val="004071F5"/>
    <w:rsid w:val="00417A18"/>
    <w:rsid w:val="004203E8"/>
    <w:rsid w:val="004218C6"/>
    <w:rsid w:val="004247A3"/>
    <w:rsid w:val="0043143C"/>
    <w:rsid w:val="00441A7E"/>
    <w:rsid w:val="00442F69"/>
    <w:rsid w:val="00446F92"/>
    <w:rsid w:val="00450E64"/>
    <w:rsid w:val="00453AFE"/>
    <w:rsid w:val="0045726A"/>
    <w:rsid w:val="0045742E"/>
    <w:rsid w:val="00460B17"/>
    <w:rsid w:val="00461306"/>
    <w:rsid w:val="00461583"/>
    <w:rsid w:val="0046745A"/>
    <w:rsid w:val="004746B7"/>
    <w:rsid w:val="0047717D"/>
    <w:rsid w:val="004868A6"/>
    <w:rsid w:val="00486CF3"/>
    <w:rsid w:val="00491227"/>
    <w:rsid w:val="0049367D"/>
    <w:rsid w:val="004A6E5F"/>
    <w:rsid w:val="004B0CD0"/>
    <w:rsid w:val="004C41B9"/>
    <w:rsid w:val="004D2051"/>
    <w:rsid w:val="004D3686"/>
    <w:rsid w:val="004D4466"/>
    <w:rsid w:val="004E3624"/>
    <w:rsid w:val="004F0891"/>
    <w:rsid w:val="004F5E86"/>
    <w:rsid w:val="00501A87"/>
    <w:rsid w:val="00514822"/>
    <w:rsid w:val="00521469"/>
    <w:rsid w:val="00530A5F"/>
    <w:rsid w:val="00531565"/>
    <w:rsid w:val="0054061A"/>
    <w:rsid w:val="00540E31"/>
    <w:rsid w:val="00563F91"/>
    <w:rsid w:val="00564D6F"/>
    <w:rsid w:val="00565727"/>
    <w:rsid w:val="00566560"/>
    <w:rsid w:val="00566C5D"/>
    <w:rsid w:val="0056711A"/>
    <w:rsid w:val="0057122F"/>
    <w:rsid w:val="00580005"/>
    <w:rsid w:val="005803A0"/>
    <w:rsid w:val="00580B4B"/>
    <w:rsid w:val="00580C94"/>
    <w:rsid w:val="005812B5"/>
    <w:rsid w:val="005851EF"/>
    <w:rsid w:val="005A7730"/>
    <w:rsid w:val="005C2443"/>
    <w:rsid w:val="005C27C7"/>
    <w:rsid w:val="005C3112"/>
    <w:rsid w:val="005C5D44"/>
    <w:rsid w:val="005C66BC"/>
    <w:rsid w:val="005D0248"/>
    <w:rsid w:val="005D29BC"/>
    <w:rsid w:val="005D5D29"/>
    <w:rsid w:val="005E1A3E"/>
    <w:rsid w:val="005E66FF"/>
    <w:rsid w:val="005E6CCE"/>
    <w:rsid w:val="00601DD4"/>
    <w:rsid w:val="006029F7"/>
    <w:rsid w:val="00606182"/>
    <w:rsid w:val="0060712F"/>
    <w:rsid w:val="00610EE9"/>
    <w:rsid w:val="00614A44"/>
    <w:rsid w:val="00614B38"/>
    <w:rsid w:val="0061628F"/>
    <w:rsid w:val="00620FFF"/>
    <w:rsid w:val="00627A1C"/>
    <w:rsid w:val="006300EC"/>
    <w:rsid w:val="006334C6"/>
    <w:rsid w:val="00633734"/>
    <w:rsid w:val="0063398D"/>
    <w:rsid w:val="006348DC"/>
    <w:rsid w:val="00636A5D"/>
    <w:rsid w:val="00637094"/>
    <w:rsid w:val="006424EE"/>
    <w:rsid w:val="00650ECF"/>
    <w:rsid w:val="006514B3"/>
    <w:rsid w:val="00653A04"/>
    <w:rsid w:val="00655B7C"/>
    <w:rsid w:val="00660171"/>
    <w:rsid w:val="00660681"/>
    <w:rsid w:val="0066209B"/>
    <w:rsid w:val="00662245"/>
    <w:rsid w:val="00662CDF"/>
    <w:rsid w:val="006648A5"/>
    <w:rsid w:val="00666C49"/>
    <w:rsid w:val="00667BA6"/>
    <w:rsid w:val="006709AB"/>
    <w:rsid w:val="00670E4D"/>
    <w:rsid w:val="00673F20"/>
    <w:rsid w:val="00677108"/>
    <w:rsid w:val="006865F1"/>
    <w:rsid w:val="00690068"/>
    <w:rsid w:val="00690A76"/>
    <w:rsid w:val="00691DA6"/>
    <w:rsid w:val="0069291A"/>
    <w:rsid w:val="00693A7A"/>
    <w:rsid w:val="00694425"/>
    <w:rsid w:val="0069456D"/>
    <w:rsid w:val="00695C2E"/>
    <w:rsid w:val="00696EA9"/>
    <w:rsid w:val="006A15C1"/>
    <w:rsid w:val="006B1915"/>
    <w:rsid w:val="006C1AC9"/>
    <w:rsid w:val="006C41D2"/>
    <w:rsid w:val="006D0A76"/>
    <w:rsid w:val="006D1AF4"/>
    <w:rsid w:val="006D2990"/>
    <w:rsid w:val="006D495D"/>
    <w:rsid w:val="006E1F8A"/>
    <w:rsid w:val="006E2514"/>
    <w:rsid w:val="006F38CA"/>
    <w:rsid w:val="007001BF"/>
    <w:rsid w:val="0070141A"/>
    <w:rsid w:val="007023C2"/>
    <w:rsid w:val="00705397"/>
    <w:rsid w:val="007112CC"/>
    <w:rsid w:val="0071444B"/>
    <w:rsid w:val="007207B6"/>
    <w:rsid w:val="00720809"/>
    <w:rsid w:val="00720DE2"/>
    <w:rsid w:val="007227A9"/>
    <w:rsid w:val="00722C93"/>
    <w:rsid w:val="0072417E"/>
    <w:rsid w:val="00725176"/>
    <w:rsid w:val="00725BE2"/>
    <w:rsid w:val="007265DA"/>
    <w:rsid w:val="007279C2"/>
    <w:rsid w:val="007307D1"/>
    <w:rsid w:val="00731580"/>
    <w:rsid w:val="00732931"/>
    <w:rsid w:val="007372F5"/>
    <w:rsid w:val="00741A63"/>
    <w:rsid w:val="007433A0"/>
    <w:rsid w:val="0074504F"/>
    <w:rsid w:val="00753CE5"/>
    <w:rsid w:val="00763488"/>
    <w:rsid w:val="00771778"/>
    <w:rsid w:val="00780D49"/>
    <w:rsid w:val="0078156E"/>
    <w:rsid w:val="00783C71"/>
    <w:rsid w:val="00785113"/>
    <w:rsid w:val="0079026A"/>
    <w:rsid w:val="00791E92"/>
    <w:rsid w:val="007961E3"/>
    <w:rsid w:val="007A5832"/>
    <w:rsid w:val="007A7A73"/>
    <w:rsid w:val="007B2EC8"/>
    <w:rsid w:val="007B381C"/>
    <w:rsid w:val="007B4C4B"/>
    <w:rsid w:val="007C1EE1"/>
    <w:rsid w:val="007C6D06"/>
    <w:rsid w:val="007C7191"/>
    <w:rsid w:val="007D1358"/>
    <w:rsid w:val="007D1C72"/>
    <w:rsid w:val="007D4E64"/>
    <w:rsid w:val="007D763D"/>
    <w:rsid w:val="007E2222"/>
    <w:rsid w:val="007E29E3"/>
    <w:rsid w:val="007E2D36"/>
    <w:rsid w:val="007F309C"/>
    <w:rsid w:val="007F7F86"/>
    <w:rsid w:val="00801255"/>
    <w:rsid w:val="00803E6D"/>
    <w:rsid w:val="008078E3"/>
    <w:rsid w:val="008105C1"/>
    <w:rsid w:val="00814A8B"/>
    <w:rsid w:val="008243BC"/>
    <w:rsid w:val="00832618"/>
    <w:rsid w:val="00833AEB"/>
    <w:rsid w:val="008373D7"/>
    <w:rsid w:val="008374F1"/>
    <w:rsid w:val="008460CB"/>
    <w:rsid w:val="00850B4A"/>
    <w:rsid w:val="0085205B"/>
    <w:rsid w:val="00852AE2"/>
    <w:rsid w:val="0085401A"/>
    <w:rsid w:val="008550EE"/>
    <w:rsid w:val="0085691A"/>
    <w:rsid w:val="00856B2F"/>
    <w:rsid w:val="00860EF7"/>
    <w:rsid w:val="00863A89"/>
    <w:rsid w:val="008640F0"/>
    <w:rsid w:val="00874D74"/>
    <w:rsid w:val="008803D0"/>
    <w:rsid w:val="00880ADF"/>
    <w:rsid w:val="008822C5"/>
    <w:rsid w:val="00884B18"/>
    <w:rsid w:val="00885580"/>
    <w:rsid w:val="00886AF6"/>
    <w:rsid w:val="008952D9"/>
    <w:rsid w:val="00896239"/>
    <w:rsid w:val="008A551B"/>
    <w:rsid w:val="008A5653"/>
    <w:rsid w:val="008B2B1E"/>
    <w:rsid w:val="008B5015"/>
    <w:rsid w:val="008B7BCD"/>
    <w:rsid w:val="008C169C"/>
    <w:rsid w:val="008C2DDF"/>
    <w:rsid w:val="008C65B7"/>
    <w:rsid w:val="008C7987"/>
    <w:rsid w:val="008D0366"/>
    <w:rsid w:val="008D1F31"/>
    <w:rsid w:val="008D3D84"/>
    <w:rsid w:val="008D4D0C"/>
    <w:rsid w:val="008D5C4F"/>
    <w:rsid w:val="008E3455"/>
    <w:rsid w:val="008F31BD"/>
    <w:rsid w:val="008F56F8"/>
    <w:rsid w:val="008F6841"/>
    <w:rsid w:val="008F717E"/>
    <w:rsid w:val="008F77C2"/>
    <w:rsid w:val="00900755"/>
    <w:rsid w:val="00903D2D"/>
    <w:rsid w:val="00910520"/>
    <w:rsid w:val="009135FF"/>
    <w:rsid w:val="00922671"/>
    <w:rsid w:val="00923709"/>
    <w:rsid w:val="00930CBE"/>
    <w:rsid w:val="00931270"/>
    <w:rsid w:val="009341E9"/>
    <w:rsid w:val="00937DDA"/>
    <w:rsid w:val="009421F8"/>
    <w:rsid w:val="00946953"/>
    <w:rsid w:val="00947762"/>
    <w:rsid w:val="009477F8"/>
    <w:rsid w:val="00950CB7"/>
    <w:rsid w:val="009622D1"/>
    <w:rsid w:val="00966869"/>
    <w:rsid w:val="00971528"/>
    <w:rsid w:val="00971D36"/>
    <w:rsid w:val="0097349D"/>
    <w:rsid w:val="00980A27"/>
    <w:rsid w:val="00981BF2"/>
    <w:rsid w:val="00983F15"/>
    <w:rsid w:val="00984DB9"/>
    <w:rsid w:val="0098589F"/>
    <w:rsid w:val="00987E3A"/>
    <w:rsid w:val="009971E2"/>
    <w:rsid w:val="00997636"/>
    <w:rsid w:val="009A5194"/>
    <w:rsid w:val="009B790A"/>
    <w:rsid w:val="009C1098"/>
    <w:rsid w:val="009C200C"/>
    <w:rsid w:val="009D54B4"/>
    <w:rsid w:val="009D724C"/>
    <w:rsid w:val="009E76BC"/>
    <w:rsid w:val="009F2D87"/>
    <w:rsid w:val="009F4677"/>
    <w:rsid w:val="009F59BA"/>
    <w:rsid w:val="009F5E95"/>
    <w:rsid w:val="009F6933"/>
    <w:rsid w:val="00A00702"/>
    <w:rsid w:val="00A01A91"/>
    <w:rsid w:val="00A03179"/>
    <w:rsid w:val="00A03E65"/>
    <w:rsid w:val="00A15255"/>
    <w:rsid w:val="00A17F46"/>
    <w:rsid w:val="00A2131D"/>
    <w:rsid w:val="00A24C25"/>
    <w:rsid w:val="00A26934"/>
    <w:rsid w:val="00A27957"/>
    <w:rsid w:val="00A334EB"/>
    <w:rsid w:val="00A34AAC"/>
    <w:rsid w:val="00A35C85"/>
    <w:rsid w:val="00A421CC"/>
    <w:rsid w:val="00A476A3"/>
    <w:rsid w:val="00A5107A"/>
    <w:rsid w:val="00A53E13"/>
    <w:rsid w:val="00A56DAB"/>
    <w:rsid w:val="00A600AC"/>
    <w:rsid w:val="00A60C07"/>
    <w:rsid w:val="00A62EA0"/>
    <w:rsid w:val="00A62FDD"/>
    <w:rsid w:val="00A6303D"/>
    <w:rsid w:val="00A630D1"/>
    <w:rsid w:val="00A7200D"/>
    <w:rsid w:val="00A8112C"/>
    <w:rsid w:val="00A82DD2"/>
    <w:rsid w:val="00A850DC"/>
    <w:rsid w:val="00A90EB3"/>
    <w:rsid w:val="00A97D16"/>
    <w:rsid w:val="00AA21D3"/>
    <w:rsid w:val="00AB1115"/>
    <w:rsid w:val="00AB2E29"/>
    <w:rsid w:val="00AB7AF7"/>
    <w:rsid w:val="00AC7768"/>
    <w:rsid w:val="00AD057F"/>
    <w:rsid w:val="00AD3AF7"/>
    <w:rsid w:val="00AD3D60"/>
    <w:rsid w:val="00AE4FC5"/>
    <w:rsid w:val="00AF4E3F"/>
    <w:rsid w:val="00AF5945"/>
    <w:rsid w:val="00AF7703"/>
    <w:rsid w:val="00B04416"/>
    <w:rsid w:val="00B07169"/>
    <w:rsid w:val="00B11DB8"/>
    <w:rsid w:val="00B12C06"/>
    <w:rsid w:val="00B1737E"/>
    <w:rsid w:val="00B23F41"/>
    <w:rsid w:val="00B27099"/>
    <w:rsid w:val="00B275A1"/>
    <w:rsid w:val="00B276C2"/>
    <w:rsid w:val="00B3043C"/>
    <w:rsid w:val="00B31609"/>
    <w:rsid w:val="00B31C2B"/>
    <w:rsid w:val="00B33286"/>
    <w:rsid w:val="00B371A7"/>
    <w:rsid w:val="00B4055A"/>
    <w:rsid w:val="00B438DF"/>
    <w:rsid w:val="00B469E5"/>
    <w:rsid w:val="00B54A76"/>
    <w:rsid w:val="00B566A6"/>
    <w:rsid w:val="00B6235B"/>
    <w:rsid w:val="00B64658"/>
    <w:rsid w:val="00B656B5"/>
    <w:rsid w:val="00B73BBB"/>
    <w:rsid w:val="00B760CA"/>
    <w:rsid w:val="00B779F1"/>
    <w:rsid w:val="00B81162"/>
    <w:rsid w:val="00B83264"/>
    <w:rsid w:val="00B833BF"/>
    <w:rsid w:val="00B86F65"/>
    <w:rsid w:val="00B87A69"/>
    <w:rsid w:val="00B87FC0"/>
    <w:rsid w:val="00B91D0B"/>
    <w:rsid w:val="00B920F6"/>
    <w:rsid w:val="00B92F9F"/>
    <w:rsid w:val="00BA5D2F"/>
    <w:rsid w:val="00BA7350"/>
    <w:rsid w:val="00BA7E47"/>
    <w:rsid w:val="00BB10C7"/>
    <w:rsid w:val="00BB479B"/>
    <w:rsid w:val="00BB7ABD"/>
    <w:rsid w:val="00BC247F"/>
    <w:rsid w:val="00BC3813"/>
    <w:rsid w:val="00BC565A"/>
    <w:rsid w:val="00BC5D0E"/>
    <w:rsid w:val="00BC6229"/>
    <w:rsid w:val="00BD374C"/>
    <w:rsid w:val="00BD5FCD"/>
    <w:rsid w:val="00BE007F"/>
    <w:rsid w:val="00BE5967"/>
    <w:rsid w:val="00BF2986"/>
    <w:rsid w:val="00BF6C9A"/>
    <w:rsid w:val="00C00957"/>
    <w:rsid w:val="00C04893"/>
    <w:rsid w:val="00C123A6"/>
    <w:rsid w:val="00C209E7"/>
    <w:rsid w:val="00C277EA"/>
    <w:rsid w:val="00C313B6"/>
    <w:rsid w:val="00C325B8"/>
    <w:rsid w:val="00C339D4"/>
    <w:rsid w:val="00C357C7"/>
    <w:rsid w:val="00C35C42"/>
    <w:rsid w:val="00C43DF6"/>
    <w:rsid w:val="00C45057"/>
    <w:rsid w:val="00C45331"/>
    <w:rsid w:val="00C4541B"/>
    <w:rsid w:val="00C50122"/>
    <w:rsid w:val="00C56235"/>
    <w:rsid w:val="00C735E7"/>
    <w:rsid w:val="00C8358F"/>
    <w:rsid w:val="00C8612A"/>
    <w:rsid w:val="00C9160C"/>
    <w:rsid w:val="00CA2B21"/>
    <w:rsid w:val="00CA64A7"/>
    <w:rsid w:val="00CB2A6B"/>
    <w:rsid w:val="00CC13E9"/>
    <w:rsid w:val="00CC36DE"/>
    <w:rsid w:val="00CD1547"/>
    <w:rsid w:val="00CD28EC"/>
    <w:rsid w:val="00CD760D"/>
    <w:rsid w:val="00CD768D"/>
    <w:rsid w:val="00CE4D78"/>
    <w:rsid w:val="00CE739F"/>
    <w:rsid w:val="00CE76A6"/>
    <w:rsid w:val="00CF10B5"/>
    <w:rsid w:val="00CF14F0"/>
    <w:rsid w:val="00CF66A3"/>
    <w:rsid w:val="00D011C7"/>
    <w:rsid w:val="00D04B0F"/>
    <w:rsid w:val="00D15DAC"/>
    <w:rsid w:val="00D17C55"/>
    <w:rsid w:val="00D20438"/>
    <w:rsid w:val="00D22829"/>
    <w:rsid w:val="00D23D7D"/>
    <w:rsid w:val="00D25199"/>
    <w:rsid w:val="00D331F6"/>
    <w:rsid w:val="00D3394F"/>
    <w:rsid w:val="00D4224A"/>
    <w:rsid w:val="00D439A6"/>
    <w:rsid w:val="00D45271"/>
    <w:rsid w:val="00D469FE"/>
    <w:rsid w:val="00D504B5"/>
    <w:rsid w:val="00D52596"/>
    <w:rsid w:val="00D532FC"/>
    <w:rsid w:val="00D56AB9"/>
    <w:rsid w:val="00D605C7"/>
    <w:rsid w:val="00D60FF8"/>
    <w:rsid w:val="00D6322F"/>
    <w:rsid w:val="00D6391A"/>
    <w:rsid w:val="00D654AF"/>
    <w:rsid w:val="00D6560A"/>
    <w:rsid w:val="00D6595A"/>
    <w:rsid w:val="00D666BB"/>
    <w:rsid w:val="00D74F2E"/>
    <w:rsid w:val="00D77D7F"/>
    <w:rsid w:val="00D81AC5"/>
    <w:rsid w:val="00D82D6E"/>
    <w:rsid w:val="00D82E70"/>
    <w:rsid w:val="00D83837"/>
    <w:rsid w:val="00D83978"/>
    <w:rsid w:val="00D8412B"/>
    <w:rsid w:val="00D857C4"/>
    <w:rsid w:val="00D92E47"/>
    <w:rsid w:val="00DA0AE9"/>
    <w:rsid w:val="00DB0FBA"/>
    <w:rsid w:val="00DC0ADA"/>
    <w:rsid w:val="00DC1621"/>
    <w:rsid w:val="00DC4D2C"/>
    <w:rsid w:val="00DC7321"/>
    <w:rsid w:val="00DE048D"/>
    <w:rsid w:val="00DE04A3"/>
    <w:rsid w:val="00DE1CF8"/>
    <w:rsid w:val="00DE7EC5"/>
    <w:rsid w:val="00DF1E7A"/>
    <w:rsid w:val="00DF53C4"/>
    <w:rsid w:val="00E00DC5"/>
    <w:rsid w:val="00E04031"/>
    <w:rsid w:val="00E0484B"/>
    <w:rsid w:val="00E10FB7"/>
    <w:rsid w:val="00E16C11"/>
    <w:rsid w:val="00E22A59"/>
    <w:rsid w:val="00E23F2E"/>
    <w:rsid w:val="00E23FB7"/>
    <w:rsid w:val="00E2525B"/>
    <w:rsid w:val="00E27BFC"/>
    <w:rsid w:val="00E36F2A"/>
    <w:rsid w:val="00E37275"/>
    <w:rsid w:val="00E4632C"/>
    <w:rsid w:val="00E46BF9"/>
    <w:rsid w:val="00E47218"/>
    <w:rsid w:val="00E517B6"/>
    <w:rsid w:val="00E53270"/>
    <w:rsid w:val="00E566C4"/>
    <w:rsid w:val="00E61CC2"/>
    <w:rsid w:val="00E6211A"/>
    <w:rsid w:val="00E63011"/>
    <w:rsid w:val="00E64E34"/>
    <w:rsid w:val="00E65DE9"/>
    <w:rsid w:val="00E73EC0"/>
    <w:rsid w:val="00E8003A"/>
    <w:rsid w:val="00E83AEF"/>
    <w:rsid w:val="00E851DC"/>
    <w:rsid w:val="00E86710"/>
    <w:rsid w:val="00E915A4"/>
    <w:rsid w:val="00E92FDF"/>
    <w:rsid w:val="00EA2802"/>
    <w:rsid w:val="00EA316D"/>
    <w:rsid w:val="00EA4B59"/>
    <w:rsid w:val="00EB3BF1"/>
    <w:rsid w:val="00EB5CEF"/>
    <w:rsid w:val="00EC3D50"/>
    <w:rsid w:val="00EC51C3"/>
    <w:rsid w:val="00EC6210"/>
    <w:rsid w:val="00ED53E9"/>
    <w:rsid w:val="00ED56A4"/>
    <w:rsid w:val="00EE19F6"/>
    <w:rsid w:val="00EE21A0"/>
    <w:rsid w:val="00EE325E"/>
    <w:rsid w:val="00EE37BB"/>
    <w:rsid w:val="00EE4DBD"/>
    <w:rsid w:val="00EE5129"/>
    <w:rsid w:val="00EE6810"/>
    <w:rsid w:val="00EE743F"/>
    <w:rsid w:val="00EF5A94"/>
    <w:rsid w:val="00EF60B5"/>
    <w:rsid w:val="00F01FF2"/>
    <w:rsid w:val="00F02503"/>
    <w:rsid w:val="00F04148"/>
    <w:rsid w:val="00F07980"/>
    <w:rsid w:val="00F11A40"/>
    <w:rsid w:val="00F13BF7"/>
    <w:rsid w:val="00F16565"/>
    <w:rsid w:val="00F217C7"/>
    <w:rsid w:val="00F23532"/>
    <w:rsid w:val="00F2419F"/>
    <w:rsid w:val="00F25F2E"/>
    <w:rsid w:val="00F3306E"/>
    <w:rsid w:val="00F351E7"/>
    <w:rsid w:val="00F412FD"/>
    <w:rsid w:val="00F41864"/>
    <w:rsid w:val="00F41D02"/>
    <w:rsid w:val="00F41F3F"/>
    <w:rsid w:val="00F42325"/>
    <w:rsid w:val="00F43C36"/>
    <w:rsid w:val="00F45096"/>
    <w:rsid w:val="00F46C2B"/>
    <w:rsid w:val="00F52958"/>
    <w:rsid w:val="00F62DF1"/>
    <w:rsid w:val="00F639B5"/>
    <w:rsid w:val="00F72FA6"/>
    <w:rsid w:val="00F84B98"/>
    <w:rsid w:val="00F85762"/>
    <w:rsid w:val="00F93D54"/>
    <w:rsid w:val="00FA2707"/>
    <w:rsid w:val="00FA3DF8"/>
    <w:rsid w:val="00FB0645"/>
    <w:rsid w:val="00FB434B"/>
    <w:rsid w:val="00FB4FFB"/>
    <w:rsid w:val="00FB65F1"/>
    <w:rsid w:val="00FC05DB"/>
    <w:rsid w:val="00FD4709"/>
    <w:rsid w:val="00FE37AD"/>
    <w:rsid w:val="00FE38D9"/>
    <w:rsid w:val="00FF478E"/>
    <w:rsid w:val="04C96CE6"/>
    <w:rsid w:val="0ABD64F8"/>
    <w:rsid w:val="1DBF39DD"/>
    <w:rsid w:val="252A5C26"/>
    <w:rsid w:val="26BA7B18"/>
    <w:rsid w:val="28717F1E"/>
    <w:rsid w:val="2CF61B50"/>
    <w:rsid w:val="31494069"/>
    <w:rsid w:val="341D4E0B"/>
    <w:rsid w:val="36075109"/>
    <w:rsid w:val="4B363C90"/>
    <w:rsid w:val="4B4C23DE"/>
    <w:rsid w:val="5270414C"/>
    <w:rsid w:val="56FD52A9"/>
    <w:rsid w:val="5B943E3D"/>
    <w:rsid w:val="63AA55F1"/>
    <w:rsid w:val="65061B86"/>
    <w:rsid w:val="70DB30B2"/>
    <w:rsid w:val="73B95C0E"/>
    <w:rsid w:val="73F828BF"/>
    <w:rsid w:val="78CB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after="150" w:afterLines="150" w:line="240" w:lineRule="auto"/>
      <w:ind w:firstLine="720"/>
      <w:jc w:val="both"/>
    </w:pPr>
    <w:rPr>
      <w:rFonts w:ascii="Times New Roman" w:hAnsi="Times New Roman" w:eastAsia="MS Mincho" w:cs="Times New Roman"/>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before="0" w:after="0"/>
    </w:pPr>
    <w:rPr>
      <w:rFonts w:ascii="Tahoma" w:hAnsi="Tahoma" w:cs="Tahoma"/>
      <w:sz w:val="16"/>
      <w:szCs w:val="16"/>
    </w:rPr>
  </w:style>
  <w:style w:type="character" w:styleId="5">
    <w:name w:val="Emphasis"/>
    <w:basedOn w:val="2"/>
    <w:qFormat/>
    <w:uiPriority w:val="20"/>
    <w:rPr>
      <w:i/>
      <w:iCs/>
    </w:rPr>
  </w:style>
  <w:style w:type="paragraph" w:styleId="6">
    <w:name w:val="Normal (Web)"/>
    <w:basedOn w:val="1"/>
    <w:semiHidden/>
    <w:unhideWhenUsed/>
    <w:uiPriority w:val="99"/>
    <w:pPr>
      <w:spacing w:before="100" w:beforeLines="0" w:beforeAutospacing="1" w:after="100" w:afterLines="0" w:afterAutospacing="1"/>
      <w:ind w:firstLine="0"/>
      <w:jc w:val="left"/>
    </w:pPr>
    <w:rPr>
      <w:rFonts w:eastAsia="Times New Roman"/>
      <w:sz w:val="24"/>
      <w:szCs w:val="24"/>
    </w:rPr>
  </w:style>
  <w:style w:type="character" w:styleId="7">
    <w:name w:val="Strong"/>
    <w:basedOn w:val="2"/>
    <w:qFormat/>
    <w:uiPriority w:val="22"/>
    <w:rPr>
      <w:b/>
      <w:bCs/>
    </w:rPr>
  </w:style>
  <w:style w:type="character" w:customStyle="1" w:styleId="8">
    <w:name w:val="Balloon Text Char"/>
    <w:basedOn w:val="2"/>
    <w:link w:val="4"/>
    <w:semiHidden/>
    <w:qFormat/>
    <w:uiPriority w:val="99"/>
    <w:rPr>
      <w:rFonts w:ascii="Tahoma" w:hAnsi="Tahoma" w:eastAsia="MS Mincho"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279</Words>
  <Characters>1592</Characters>
  <Lines>13</Lines>
  <Paragraphs>3</Paragraphs>
  <TotalTime>90</TotalTime>
  <ScaleCrop>false</ScaleCrop>
  <LinksUpToDate>false</LinksUpToDate>
  <CharactersWithSpaces>1868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2022-11-14T01:24:00Z</dcterms:created>
  <dc:creator>Mrs Hanh</dc:creator>
  <cp:lastModifiedBy>SNC</cp:lastModifiedBy>
  <dcterms:modified xsi:type="dcterms:W3CDTF">2023-02-21T03:30:10Z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16CD40C8CB2E41C88DFF527DD68F227D</vt:lpwstr>
  </property>
</Properties>
</file>